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136A" w:rsidTr="00BC136A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INFORME DE ACTIVIDADES DEL PERIODO 1 DE OCTUBRE AL 31 DE DICIEMBRE DEL 2023, QUE PRESENTA EL LIC. ROGELIO HERNÁNDEZ RAMÍREZ, EN MI CARÁCTER DE PRESIDENTE DE LA COMISIÓN DE COMERCIO Y ABASTO DEL H. AYUNTAMIENTO DE HUICHAPAN, HIDALGO PERIODO 2020-2024, DE CONFORMIDAD CON LO ESTABLECIDO POR LOS ARTÍCULOS 34 Y 123 DEL REGLAMENTO INTERIOR DEL H. AYUNTAMIENTO MUNICIPAL DE HUICHAPAN, HIDALGO.  </w:t>
            </w:r>
          </w:p>
        </w:tc>
      </w:tr>
      <w:tr w:rsidR="00BC136A" w:rsidTr="00BC136A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BC136A" w:rsidRDefault="00BC136A" w:rsidP="00BC13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MESAS DE TRABAJO Y CAPACITACIONES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12"/>
        <w:gridCol w:w="273"/>
        <w:gridCol w:w="273"/>
        <w:gridCol w:w="2216"/>
        <w:gridCol w:w="275"/>
        <w:gridCol w:w="185"/>
        <w:gridCol w:w="1218"/>
        <w:gridCol w:w="289"/>
        <w:gridCol w:w="303"/>
        <w:gridCol w:w="2410"/>
      </w:tblGrid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DE OCTUBRE DEL 2023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MESA DE TRABAJO COMISION DE HECIENDA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MODIFICACION PPRPESUPUESTO DE INGRESOS TERCER TRIMESTRE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DE OCTUBRE DEL 2023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LA MESA DE TRABAJO COMISION DE HACIENDA.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JUNTAS</w:t>
            </w:r>
          </w:p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MODIFICACION PPRPESUPUESTO DE INGRESOS TERCER TRIMESTRE.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2A07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DE OCOTUBRE</w:t>
            </w:r>
            <w:r w:rsidR="00BC136A">
              <w:rPr>
                <w:sz w:val="24"/>
                <w:szCs w:val="24"/>
              </w:rPr>
              <w:t xml:space="preserve"> DEL 2023 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 w:rsidP="002A07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PARTICIPACION EN LA MESA DE TRABAJO </w:t>
            </w:r>
            <w:r w:rsidR="002A07C6">
              <w:rPr>
                <w:sz w:val="24"/>
                <w:szCs w:val="24"/>
              </w:rPr>
              <w:t>DE LA COMISION DE GOBERNACION, BANDOS REGLAMENTOS Y CIRCULARES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 w:rsidP="002A07C6">
            <w:pPr>
              <w:spacing w:after="0" w:line="240" w:lineRule="auto"/>
            </w:pPr>
            <w:r>
              <w:t>ANALISIS DEL MANUA</w:t>
            </w:r>
            <w:r w:rsidR="002A07C6">
              <w:t>L DE CONTABILIDAD GUBERNAMENTAL DEL MUNICIPIO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2A07C6" w:rsidP="002A07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2A07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PARTICIAPCION MESA DE TRABAJO</w:t>
            </w:r>
            <w:r w:rsidR="007C7358">
              <w:rPr>
                <w:sz w:val="24"/>
                <w:szCs w:val="24"/>
              </w:rPr>
              <w:t xml:space="preserve"> CONVOCADAPOR EL PR</w:t>
            </w:r>
            <w:r>
              <w:rPr>
                <w:sz w:val="24"/>
                <w:szCs w:val="24"/>
              </w:rPr>
              <w:t>ESIDENTE MUNICIPAL.</w:t>
            </w:r>
          </w:p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2A07C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>
            <w:pPr>
              <w:spacing w:after="0" w:line="240" w:lineRule="auto"/>
            </w:pPr>
            <w:r>
              <w:t>DA A CONCER ASUNTOS RELALCIONADOS CON OBRAS PUBLICAS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 w:rsidP="007C73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7C7358" w:rsidP="007C735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PARTICIPACION EN </w:t>
            </w:r>
            <w:r w:rsidR="00BC136A">
              <w:rPr>
                <w:sz w:val="24"/>
                <w:szCs w:val="24"/>
              </w:rPr>
              <w:t xml:space="preserve">MESA DE TRABAJO </w:t>
            </w:r>
            <w:r>
              <w:rPr>
                <w:sz w:val="24"/>
                <w:szCs w:val="24"/>
              </w:rPr>
              <w:t>LA COMISION DE GOBERNACION, BANDOS REGLAMENTOSYCIRCULARES</w:t>
            </w:r>
          </w:p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>
            <w:pPr>
              <w:spacing w:after="0"/>
              <w:jc w:val="center"/>
              <w:rPr>
                <w:sz w:val="24"/>
                <w:szCs w:val="24"/>
              </w:rPr>
            </w:pPr>
            <w:r>
              <w:t>ANALISIS DEL MANUAL DE CONTABILIDAD GUBERNAMENTAL DEL MUNICIPIO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4B0031" w:rsidP="004B00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ME</w:t>
            </w:r>
            <w:r w:rsidR="004B0031">
              <w:rPr>
                <w:sz w:val="24"/>
                <w:szCs w:val="24"/>
              </w:rPr>
              <w:t>SA DE TRABAJO CONOVOCADA POR PR</w:t>
            </w:r>
            <w:r>
              <w:rPr>
                <w:sz w:val="24"/>
                <w:szCs w:val="24"/>
              </w:rPr>
              <w:t>ESIDENTE MUNICIPAL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4B00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DE</w:t>
            </w:r>
            <w:r w:rsidR="004B0031">
              <w:rPr>
                <w:sz w:val="24"/>
                <w:szCs w:val="24"/>
              </w:rPr>
              <w:t xml:space="preserve"> COMODATO A  FAVOR DE LA LIGA MUNICIAPL DE FUTBOL Y DELEGACION SAN MATEO.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5E3987" w:rsidP="005E39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 DE TRABAJO COMISION DE HACIENDA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5E39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ANALIAIS DE LA ELEBORACION DE PRESUPUESTO DE EGRESOS DEL 2023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5E3987" w:rsidP="005E39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21, 22, 23, 24, </w:t>
            </w:r>
            <w:r>
              <w:rPr>
                <w:sz w:val="24"/>
                <w:szCs w:val="24"/>
              </w:rPr>
              <w:lastRenderedPageBreak/>
              <w:t>27 DE NOVIEMBRE DEL 2024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5E39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MESA DE TRABAJO </w:t>
            </w:r>
            <w:r>
              <w:rPr>
                <w:sz w:val="24"/>
                <w:szCs w:val="24"/>
              </w:rPr>
              <w:lastRenderedPageBreak/>
              <w:t>COMISION DE HACIENDA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5E39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SALA DE </w:t>
            </w:r>
            <w:r>
              <w:rPr>
                <w:sz w:val="24"/>
                <w:szCs w:val="24"/>
              </w:rPr>
              <w:lastRenderedPageBreak/>
              <w:t>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0A23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3987">
              <w:rPr>
                <w:sz w:val="24"/>
                <w:szCs w:val="24"/>
              </w:rPr>
              <w:t>8 DE NOVIEMBRE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7" w:rsidRDefault="005E3987" w:rsidP="005E398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PARTICIPACION EN MESA DE TRABAJO </w:t>
            </w:r>
            <w:r w:rsidR="000A231E">
              <w:rPr>
                <w:sz w:val="24"/>
                <w:szCs w:val="24"/>
              </w:rPr>
              <w:t>CONVOCADA POR EL PRESIDENTE MUNICIPAL</w:t>
            </w:r>
          </w:p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5E39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0A231E" w:rsidP="000A23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DE COMODATO DE COMODATO DE UNA FRACCION DE LA UNIDAD DEPORTIVA AL A LIGA MUNICIPAL DE FUT BOL.</w:t>
            </w:r>
          </w:p>
        </w:tc>
      </w:tr>
      <w:tr w:rsidR="00155D84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D2A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DE NOVIEMBRE</w:t>
            </w: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0E29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MESA DE TRABAJO COMISI</w:t>
            </w:r>
            <w:r w:rsidR="00BD2A82">
              <w:rPr>
                <w:sz w:val="24"/>
                <w:szCs w:val="24"/>
              </w:rPr>
              <w:t>ON DE HACIENDA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D2A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DEL PRESUPUESTO DE EGRESOS 2024</w:t>
            </w:r>
          </w:p>
        </w:tc>
      </w:tr>
      <w:tr w:rsidR="003D0651" w:rsidTr="00272AD8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2" w:rsidRDefault="005D6EC7" w:rsidP="00F7504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  <w:p w:rsidR="00F75042" w:rsidRDefault="00F7504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2" w:rsidRDefault="00F75042" w:rsidP="00F7504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COMISION DE  GOBERNACION, BANDOS REGLAMENTOS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CIRCULARES</w:t>
            </w:r>
          </w:p>
          <w:p w:rsidR="00F75042" w:rsidRDefault="00F7504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2" w:rsidRDefault="00F75042">
            <w:pPr>
              <w:spacing w:after="0"/>
              <w:jc w:val="center"/>
              <w:rPr>
                <w:sz w:val="24"/>
                <w:szCs w:val="24"/>
              </w:rPr>
            </w:pPr>
            <w:r w:rsidRPr="00F75042">
              <w:rPr>
                <w:sz w:val="24"/>
                <w:szCs w:val="24"/>
              </w:rPr>
              <w:t>SALA DE JUNTAS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2" w:rsidRDefault="00F75042">
            <w:pPr>
              <w:spacing w:after="0"/>
              <w:jc w:val="center"/>
              <w:rPr>
                <w:sz w:val="24"/>
                <w:szCs w:val="24"/>
              </w:rPr>
            </w:pPr>
            <w:r w:rsidRPr="000E29C2">
              <w:rPr>
                <w:sz w:val="24"/>
                <w:szCs w:val="24"/>
              </w:rPr>
              <w:t>ANALIS</w:t>
            </w:r>
            <w:r w:rsidR="005D6EC7">
              <w:rPr>
                <w:sz w:val="24"/>
                <w:szCs w:val="24"/>
              </w:rPr>
              <w:t>IS DE MANUALES DE PROCEDIMIENTOS</w:t>
            </w:r>
          </w:p>
        </w:tc>
      </w:tr>
      <w:tr w:rsidR="00BC136A" w:rsidTr="00BC136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ORDINARIAS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 w:rsidP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DE OC</w:t>
            </w:r>
            <w:r w:rsidR="00BC136A">
              <w:rPr>
                <w:sz w:val="24"/>
                <w:szCs w:val="24"/>
              </w:rPr>
              <w:t xml:space="preserve">TUBRE DEL 2023 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PROYECTO DE ACUERDO PRESENTADOS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2A07C6" w:rsidP="002A0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DE OCTUBRE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 w:rsidP="007C735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474862" w:rsidP="004D6E5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EN CONTRA DE LA MODIFICACION DEL PRESUPUESTO DE EGRESOS PARA DESRTINAR DE FORTAMUN LA CANTIDAD DE </w:t>
            </w:r>
            <w:r w:rsidR="004D6E56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12.037.690.40 </w:t>
            </w:r>
            <w:r w:rsidR="004D6E56">
              <w:rPr>
                <w:sz w:val="24"/>
                <w:szCs w:val="24"/>
              </w:rPr>
              <w:t>PARA 4</w:t>
            </w:r>
            <w:r>
              <w:rPr>
                <w:sz w:val="24"/>
                <w:szCs w:val="24"/>
              </w:rPr>
              <w:t xml:space="preserve"> OBRAS DE EMPEDRADO AHOGADO POR CONSIDERAR QUE</w:t>
            </w:r>
            <w:r w:rsidR="004D6E56">
              <w:rPr>
                <w:sz w:val="24"/>
                <w:szCs w:val="24"/>
              </w:rPr>
              <w:t xml:space="preserve"> DICHO FONDO ES INAPLICABLE  PARA ESOS EMPEDRADOS, ESTA D</w:t>
            </w:r>
            <w:r w:rsidR="00272AD8">
              <w:rPr>
                <w:sz w:val="24"/>
                <w:szCs w:val="24"/>
              </w:rPr>
              <w:t>E</w:t>
            </w:r>
            <w:r w:rsidR="004D6E56">
              <w:rPr>
                <w:sz w:val="24"/>
                <w:szCs w:val="24"/>
              </w:rPr>
              <w:t>STINADO ESENCIAMENTE A LA SEGURIDAD PUBLICA.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5E3987" w:rsidP="005E398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 DE NOVIEMBRE</w:t>
            </w:r>
            <w:r w:rsidR="00BC136A">
              <w:rPr>
                <w:sz w:val="24"/>
                <w:szCs w:val="24"/>
              </w:rPr>
              <w:t xml:space="preserve"> DEL 2023 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F75042" w:rsidP="00C31F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CABILDO </w:t>
            </w:r>
            <w:r w:rsidR="00BC136A">
              <w:rPr>
                <w:sz w:val="24"/>
                <w:szCs w:val="24"/>
              </w:rPr>
              <w:t>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C7358" w:rsidP="007C7358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AB</w:t>
            </w:r>
            <w:r w:rsidR="00C31F6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TENCION AL PROYECTO DE ACUERDO DONDE SE PROPONE LA </w:t>
            </w:r>
            <w:r>
              <w:rPr>
                <w:sz w:val="24"/>
                <w:szCs w:val="24"/>
              </w:rPr>
              <w:lastRenderedPageBreak/>
              <w:t>MODIFICACION AL PRESUPUESTO DEEGRESOS 2023, PARA DESTINAR$12.037,690.40 DE FOROTOAMUN PARADIVERSAS OBRAS.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D2A8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 DE DICI</w:t>
            </w:r>
            <w:r w:rsidR="00BC136A">
              <w:rPr>
                <w:sz w:val="24"/>
                <w:szCs w:val="24"/>
              </w:rPr>
              <w:t>EMBRE 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D2A8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</w:t>
            </w:r>
            <w:r w:rsidR="00BD2A82">
              <w:rPr>
                <w:sz w:val="24"/>
                <w:szCs w:val="24"/>
              </w:rPr>
              <w:t>L ACUERDO PRESENTADO (OFICIALIZACION CALLES MAMITHI)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0E29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DE DIC</w:t>
            </w:r>
            <w:r w:rsidR="00BC136A">
              <w:rPr>
                <w:sz w:val="24"/>
                <w:szCs w:val="24"/>
              </w:rPr>
              <w:t>IEMBRE 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0E29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0E29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LOS 4 ACUERDOS PRESENTADO.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EXTRAORDINARIAS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4B0031" w:rsidP="004B003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DE NOVIEMBRE </w:t>
            </w:r>
            <w:r w:rsidR="00BC136A">
              <w:rPr>
                <w:sz w:val="24"/>
                <w:szCs w:val="24"/>
              </w:rPr>
              <w:t>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EXTRAORDIONARIA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4B0031" w:rsidP="004B003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PARA LA PAORBACION DEL MANUAL DE CONTABILIDAD GUBERNAMENTAL DEL MUNICIPIO</w:t>
            </w:r>
            <w:r w:rsidR="00BC136A">
              <w:rPr>
                <w:sz w:val="24"/>
                <w:szCs w:val="24"/>
              </w:rPr>
              <w:t xml:space="preserve">.  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0A231E" w:rsidP="000A231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31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 w:rsidR="00C31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NOVIEM</w:t>
            </w:r>
            <w:r w:rsidR="00BC136A">
              <w:rPr>
                <w:sz w:val="24"/>
                <w:szCs w:val="24"/>
              </w:rPr>
              <w:t>BRE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0A231E" w:rsidP="000A231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EXTRARODINARIA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0A231E" w:rsidP="000A231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APROBO CONVENIO DE LIQUIDACION A BENEFICIARIA DE TRABAJADORA MUNICIPAL POR MUERTE.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D2A82" w:rsidP="000A231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 NO</w:t>
            </w:r>
            <w:r w:rsidR="000A231E">
              <w:rPr>
                <w:sz w:val="24"/>
                <w:szCs w:val="24"/>
              </w:rPr>
              <w:t>VIEMBRE 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0A231E" w:rsidP="000A231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APROBACION DE PREDIO EN COMODATO A FAVOR DE LA DELEGACION SAN MATEO, EL PRESIDENTE BAJO LA DE COMODATO A AL LIGA DE FUTBOL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D2A8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DE NOVI</w:t>
            </w:r>
            <w:r w:rsidR="00BC136A">
              <w:rPr>
                <w:sz w:val="24"/>
                <w:szCs w:val="24"/>
              </w:rPr>
              <w:t>EMBRE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BD2A8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APROBACION </w:t>
            </w:r>
            <w:r w:rsidR="00C31F6E">
              <w:rPr>
                <w:sz w:val="24"/>
                <w:szCs w:val="24"/>
              </w:rPr>
              <w:t>DEL PRESUPUESTO DE EG</w:t>
            </w:r>
            <w:r w:rsidR="00BD2A82">
              <w:rPr>
                <w:sz w:val="24"/>
                <w:szCs w:val="24"/>
              </w:rPr>
              <w:t>RESOS 2024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DICIEMBRE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FOVOR DE  LOS DOS PROYECTOS DE ACUERDO PRESENTADOS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C136A" w:rsidTr="00BC136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ACOMPAÑAMIENTOS AL PRESIDENTE MUNICIPAL Y EVENTOS</w:t>
            </w: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C31F6E" w:rsidP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DE NOVIEMBRE</w:t>
            </w:r>
            <w:r w:rsidR="00BC136A">
              <w:rPr>
                <w:sz w:val="24"/>
                <w:szCs w:val="24"/>
              </w:rPr>
              <w:t xml:space="preserve"> </w:t>
            </w:r>
            <w:r w:rsidR="00BC136A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C31F6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C31F6E">
              <w:rPr>
                <w:sz w:val="24"/>
                <w:szCs w:val="24"/>
              </w:rPr>
              <w:t xml:space="preserve">FESTEJO DEL DIA DEL </w:t>
            </w:r>
            <w:r w:rsidR="00C31F6E">
              <w:rPr>
                <w:sz w:val="24"/>
                <w:szCs w:val="24"/>
              </w:rPr>
              <w:lastRenderedPageBreak/>
              <w:t>BARRENDERO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47C74" w:rsidP="00147C7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C31F6E">
              <w:rPr>
                <w:sz w:val="24"/>
                <w:szCs w:val="24"/>
              </w:rPr>
              <w:t xml:space="preserve">UDITORIO </w:t>
            </w:r>
            <w:r w:rsidR="00C31F6E">
              <w:rPr>
                <w:sz w:val="24"/>
                <w:szCs w:val="24"/>
              </w:rPr>
              <w:lastRenderedPageBreak/>
              <w:t>MUNICIPAL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 w:line="240" w:lineRule="auto"/>
            </w:pPr>
          </w:p>
        </w:tc>
      </w:tr>
      <w:tr w:rsidR="00155D84" w:rsidTr="00272AD8"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47C74" w:rsidP="00147C7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BC136A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DICIEMBRE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47C74" w:rsidP="00147C7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CELEBRACION DIA DEL DELAGADO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PRESIDENCIA MUNICIAL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A" w:rsidRDefault="00BC136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C136A" w:rsidTr="00BC136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APOYOS SOCIALES TERCER TRIMESTRE 2023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 w:rsidP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DE OCTUBRE D</w:t>
            </w:r>
            <w:r w:rsidR="00BC136A">
              <w:rPr>
                <w:sz w:val="24"/>
                <w:szCs w:val="24"/>
              </w:rPr>
              <w:t>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 w:rsidP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$2</w:t>
            </w:r>
            <w:r w:rsidR="00BC136A">
              <w:rPr>
                <w:sz w:val="24"/>
                <w:szCs w:val="24"/>
              </w:rPr>
              <w:t>,000.00 A</w:t>
            </w:r>
            <w:r>
              <w:rPr>
                <w:sz w:val="24"/>
                <w:szCs w:val="24"/>
              </w:rPr>
              <w:t xml:space="preserve"> LOS HERMANOS LEANDRO Y LIZANDRO CAMACHO MARTINEZ, PARA ACUDIR AL 13º FESTIVAL INTERNACIONAL FOLK FESTIVAL-DANCE FOLK EN LA CIUDAD DE CARTAGENA COLOMBIA</w:t>
            </w:r>
            <w:r w:rsidR="00BC13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 w:rsidP="007166D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HUIXCAXDHA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APORTCION DE $2</w:t>
            </w:r>
            <w:r w:rsidR="00BC136A">
              <w:rPr>
                <w:sz w:val="24"/>
                <w:szCs w:val="24"/>
              </w:rPr>
              <w:t>,000.00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 w:rsidP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DE OCTUBRE</w:t>
            </w:r>
            <w:r w:rsidR="00BC136A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</w:t>
            </w:r>
            <w:r w:rsidR="007166D6">
              <w:rPr>
                <w:sz w:val="24"/>
                <w:szCs w:val="24"/>
              </w:rPr>
              <w:t>CON UNA SILLA DE RUEDAD AL C. JUSTINO CHAVEZ URIBE, PERSONA DIAGNOSOTICADACON SINDROME DE GUILLAN-BARRE.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 w:rsidP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HUIXCAXDHA, </w:t>
            </w:r>
            <w:r w:rsidR="00BC136A">
              <w:rPr>
                <w:sz w:val="24"/>
                <w:szCs w:val="24"/>
              </w:rPr>
              <w:t xml:space="preserve"> HUICHAPAN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7166D6" w:rsidP="007166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$2,900.00 VALOR DELA SILLA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4 BALONES DE FUT BOL.</w:t>
            </w:r>
            <w:r w:rsidR="00BC13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ALUMNOS DE LA ESCUELA BENITO JUAREZ, SAN JOSE ATLAN, HGO.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>
            <w:pPr>
              <w:spacing w:after="0" w:line="240" w:lineRule="auto"/>
            </w:pPr>
            <w:r>
              <w:t>4 BALONES DE FUT BOL</w:t>
            </w:r>
            <w:r w:rsidR="00BC136A">
              <w:t xml:space="preserve"> 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4 BALONES DE FUTBOL Y TRES DE BASKET BOLL</w:t>
            </w:r>
            <w:r w:rsidR="00BC13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ESCUELA JULIAN VILLAGRAN, H</w:t>
            </w:r>
            <w:r w:rsidR="00BC136A">
              <w:rPr>
                <w:sz w:val="24"/>
                <w:szCs w:val="24"/>
              </w:rPr>
              <w:t xml:space="preserve">UICHAPAN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ENTREGO 7 BALONES ENNTOTAL ACTIVIDADES DEPORTIVAS DE LOS ALUMNOS</w:t>
            </w:r>
            <w:r w:rsidR="00BC136A">
              <w:rPr>
                <w:sz w:val="24"/>
                <w:szCs w:val="24"/>
              </w:rPr>
              <w:t xml:space="preserve">.  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 w:rsidP="00851F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UN OBSEQUI PARA RIFAR EN EL DIA DEL BARRENDERO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HUICHAPAN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851F8C">
            <w:pPr>
              <w:spacing w:after="0" w:line="240" w:lineRule="auto"/>
            </w:pPr>
            <w:r>
              <w:t>SE ENTREGO PARA RIFA UNA BOCINA CON BLUETOOTH PARA RIFAR ENTRE PERSONAL DEL LIMPIA DEL GOBIERNO MUNICIPAL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36A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NOVIEMBRE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</w:t>
            </w:r>
            <w:r w:rsidR="00155D84">
              <w:rPr>
                <w:sz w:val="24"/>
                <w:szCs w:val="24"/>
              </w:rPr>
              <w:t>A VANIA AIDITH HERNANDEZ LOREDO, CON $1,500.00 PESOS EN EFECTIVO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HUICHAPAN, HGO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ACUDIR AL 13º FESTIVAL INTERNACIONAL FOLK FESTIVAL-DANCE FOLK EN LA CIUDAD </w:t>
            </w:r>
            <w:r>
              <w:rPr>
                <w:sz w:val="24"/>
                <w:szCs w:val="24"/>
              </w:rPr>
              <w:lastRenderedPageBreak/>
              <w:t xml:space="preserve">DE CARTAGENA COLOMBIA  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DE NOVI</w:t>
            </w:r>
            <w:r w:rsidR="00BC136A">
              <w:rPr>
                <w:sz w:val="24"/>
                <w:szCs w:val="24"/>
              </w:rPr>
              <w:t>EMBRE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50 PELOTAS DE VINIL Y 20 AROS PARA CLASES DE EDUCACION FISICA A ESCUELA PRIMARIA JULIAN VILLAGRAN.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HUICHAPAN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PELOTAS Y AROS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DE DICIEMBRE 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</w:t>
            </w:r>
            <w:r w:rsidR="00155D84">
              <w:rPr>
                <w:sz w:val="24"/>
                <w:szCs w:val="24"/>
              </w:rPr>
              <w:t>N AGUINALDOS Y JUGUETES PARA GRUPO DE PRIMARIA DE LA ESCUELA MELCHOR OCAMPO.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 w:rsidP="00155D84">
            <w:pPr>
              <w:spacing w:after="0" w:line="240" w:lineRule="auto"/>
            </w:pPr>
            <w:r>
              <w:t>E</w:t>
            </w:r>
            <w:r w:rsidR="00BC136A">
              <w:t>L</w:t>
            </w:r>
            <w:r>
              <w:t xml:space="preserve"> CARMEN, HIDALGO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155D84">
            <w:pPr>
              <w:spacing w:after="0" w:line="240" w:lineRule="auto"/>
            </w:pPr>
            <w:r>
              <w:t xml:space="preserve">APOYO </w:t>
            </w:r>
            <w:r w:rsidR="00155D84">
              <w:t xml:space="preserve"> CON LA CANTIDAD DE 1,730.00 EN COMPRA DE DULCES Y JUGUETES</w:t>
            </w:r>
            <w:r>
              <w:t>.</w:t>
            </w:r>
          </w:p>
        </w:tc>
      </w:tr>
      <w:tr w:rsidR="00155D84" w:rsidTr="00272AD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155D84" w:rsidP="00155D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DICIEMBRE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 w:rsidP="003D0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</w:t>
            </w:r>
            <w:r w:rsidR="00155D84">
              <w:rPr>
                <w:sz w:val="24"/>
                <w:szCs w:val="24"/>
              </w:rPr>
              <w:t xml:space="preserve">N 200 AGUINALDOS </w:t>
            </w:r>
            <w:r>
              <w:rPr>
                <w:sz w:val="24"/>
                <w:szCs w:val="24"/>
              </w:rPr>
              <w:t>P</w:t>
            </w:r>
            <w:r w:rsidR="00155D8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 w:rsidR="003D0651">
              <w:rPr>
                <w:sz w:val="24"/>
                <w:szCs w:val="24"/>
              </w:rPr>
              <w:t xml:space="preserve">LA POSADA DEL MUNICIPIO DE HUICHAPAN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BC13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HUICHAPAN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A" w:rsidRDefault="003D0651" w:rsidP="003D0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IMPORTE APOYO DULCES POR UN IMPORTE DE $4012.10</w:t>
            </w:r>
          </w:p>
        </w:tc>
      </w:tr>
      <w:tr w:rsidR="00155D84" w:rsidTr="00272AD8">
        <w:trPr>
          <w:trHeight w:val="271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136A" w:rsidRDefault="003D0651" w:rsidP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DE DICIEMBRE </w:t>
            </w:r>
            <w:r w:rsidR="00BC136A">
              <w:rPr>
                <w:sz w:val="24"/>
                <w:szCs w:val="24"/>
              </w:rPr>
              <w:t xml:space="preserve">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136A" w:rsidRDefault="00BC136A" w:rsidP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CON </w:t>
            </w:r>
            <w:r w:rsidR="003D0651">
              <w:rPr>
                <w:sz w:val="24"/>
                <w:szCs w:val="24"/>
              </w:rPr>
              <w:t>5</w:t>
            </w:r>
            <w:r w:rsidR="003D0651">
              <w:rPr>
                <w:sz w:val="24"/>
                <w:szCs w:val="24"/>
              </w:rPr>
              <w:t>0 AGUINALDOS PARA LA POSADA DE</w:t>
            </w:r>
            <w:r w:rsidR="003D0651">
              <w:rPr>
                <w:sz w:val="24"/>
                <w:szCs w:val="24"/>
              </w:rPr>
              <w:t xml:space="preserve"> </w:t>
            </w:r>
            <w:r w:rsidR="003D0651">
              <w:rPr>
                <w:sz w:val="24"/>
                <w:szCs w:val="24"/>
              </w:rPr>
              <w:t>L</w:t>
            </w:r>
            <w:r w:rsidR="003D0651">
              <w:rPr>
                <w:sz w:val="24"/>
                <w:szCs w:val="24"/>
              </w:rPr>
              <w:t>A PRIMARIA “CUAHUTEMOC”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136A" w:rsidRDefault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HUIXCAXDHA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136A" w:rsidRDefault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DIVERSOS DULCES PARA AGUINALDOS</w:t>
            </w:r>
            <w:r w:rsidR="00BC136A">
              <w:rPr>
                <w:sz w:val="24"/>
                <w:szCs w:val="24"/>
              </w:rPr>
              <w:t xml:space="preserve"> </w:t>
            </w:r>
          </w:p>
        </w:tc>
      </w:tr>
      <w:tr w:rsidR="003D0651" w:rsidTr="00272AD8">
        <w:trPr>
          <w:trHeight w:val="271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 w:rsidP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DICIEMBRE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 w:rsidP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UNA BOCIAN BLUETOOTH, PARA RIFAR EN LA CELEBRACION DEL DIA DEL DELEGADO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HUICHAPAN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ENTREGO AL COORDINADOR DE DELEGADOS</w:t>
            </w:r>
          </w:p>
          <w:p w:rsidR="003D0651" w:rsidRDefault="003D0651">
            <w:pPr>
              <w:ind w:left="108"/>
              <w:rPr>
                <w:sz w:val="24"/>
                <w:szCs w:val="24"/>
              </w:rPr>
            </w:pPr>
          </w:p>
        </w:tc>
      </w:tr>
      <w:tr w:rsidR="003D0651" w:rsidTr="00272AD8">
        <w:trPr>
          <w:trHeight w:val="271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 w:rsidP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DE DICIEMBRE DEL 2023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 w:rsidP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LA CANTIDAD DE $2,500,00 EN EFECTIVO AL PRESIDENTE DEL COMITÉ DE OBRA DEL KIOSKO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LLANOLARGO, HIDALGO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651" w:rsidRDefault="003D06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ENTREGADA EN EFECTIVO AL PRESIDENTE DE LA OBRA.</w:t>
            </w:r>
          </w:p>
        </w:tc>
      </w:tr>
    </w:tbl>
    <w:p w:rsidR="00BC136A" w:rsidRDefault="003D0651" w:rsidP="00BC136A">
      <w:pPr>
        <w:jc w:val="center"/>
        <w:rPr>
          <w:sz w:val="24"/>
          <w:szCs w:val="24"/>
        </w:rPr>
      </w:pPr>
      <w:r>
        <w:rPr>
          <w:sz w:val="24"/>
          <w:szCs w:val="24"/>
        </w:rPr>
        <w:t>HUICHAPAN, HIDALGO A 05 DE ENERO DEL 2024</w:t>
      </w:r>
      <w:bookmarkStart w:id="0" w:name="_GoBack"/>
      <w:bookmarkEnd w:id="0"/>
    </w:p>
    <w:p w:rsidR="00BC136A" w:rsidRDefault="00BC136A" w:rsidP="00BC136A">
      <w:pPr>
        <w:jc w:val="center"/>
        <w:rPr>
          <w:sz w:val="24"/>
          <w:szCs w:val="24"/>
        </w:rPr>
      </w:pPr>
    </w:p>
    <w:p w:rsidR="00BC136A" w:rsidRDefault="00BC136A" w:rsidP="00BC136A">
      <w:pPr>
        <w:jc w:val="center"/>
        <w:rPr>
          <w:sz w:val="24"/>
          <w:szCs w:val="24"/>
        </w:rPr>
      </w:pPr>
      <w:r>
        <w:rPr>
          <w:sz w:val="24"/>
          <w:szCs w:val="24"/>
        </w:rPr>
        <w:t>A T E N T A M E N T E.</w:t>
      </w:r>
    </w:p>
    <w:p w:rsidR="00BC136A" w:rsidRDefault="00BC136A" w:rsidP="00BC136A">
      <w:pPr>
        <w:jc w:val="center"/>
        <w:rPr>
          <w:sz w:val="24"/>
          <w:szCs w:val="24"/>
        </w:rPr>
      </w:pPr>
    </w:p>
    <w:p w:rsidR="00BC136A" w:rsidRDefault="00BC136A" w:rsidP="00BC136A">
      <w:pPr>
        <w:rPr>
          <w:sz w:val="24"/>
          <w:szCs w:val="24"/>
        </w:rPr>
      </w:pPr>
    </w:p>
    <w:p w:rsidR="00BC136A" w:rsidRDefault="00BC136A" w:rsidP="00BC136A">
      <w:pPr>
        <w:jc w:val="center"/>
        <w:rPr>
          <w:sz w:val="24"/>
          <w:szCs w:val="24"/>
        </w:rPr>
      </w:pPr>
      <w:r>
        <w:rPr>
          <w:sz w:val="24"/>
          <w:szCs w:val="24"/>
        </w:rPr>
        <w:t>LIC. ROGELIO HERNÁNDEZ RAMÍREZ</w:t>
      </w:r>
    </w:p>
    <w:p w:rsidR="00BC136A" w:rsidRDefault="00BC136A" w:rsidP="00BC136A">
      <w:pPr>
        <w:jc w:val="center"/>
        <w:rPr>
          <w:sz w:val="24"/>
          <w:szCs w:val="24"/>
        </w:rPr>
      </w:pPr>
    </w:p>
    <w:p w:rsidR="00BC136A" w:rsidRDefault="00BC136A" w:rsidP="00BC136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DE LA COMISIÓN DE ABASTO Y COMERCIO</w:t>
      </w:r>
    </w:p>
    <w:p w:rsidR="00BC136A" w:rsidRDefault="00BC136A" w:rsidP="00BC136A"/>
    <w:p w:rsidR="008D15A3" w:rsidRDefault="008D15A3" w:rsidP="00BC136A">
      <w:pPr>
        <w:jc w:val="both"/>
      </w:pPr>
    </w:p>
    <w:sectPr w:rsidR="008D1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6A"/>
    <w:rsid w:val="000844AF"/>
    <w:rsid w:val="000A231E"/>
    <w:rsid w:val="000E29C2"/>
    <w:rsid w:val="00147C74"/>
    <w:rsid w:val="00155D84"/>
    <w:rsid w:val="00272AD8"/>
    <w:rsid w:val="002A07C6"/>
    <w:rsid w:val="003D0651"/>
    <w:rsid w:val="00474862"/>
    <w:rsid w:val="004B0031"/>
    <w:rsid w:val="004D6E56"/>
    <w:rsid w:val="005D6EC7"/>
    <w:rsid w:val="005E3987"/>
    <w:rsid w:val="00645149"/>
    <w:rsid w:val="007166D6"/>
    <w:rsid w:val="007C7358"/>
    <w:rsid w:val="00851F8C"/>
    <w:rsid w:val="00895171"/>
    <w:rsid w:val="008D15A3"/>
    <w:rsid w:val="00BC136A"/>
    <w:rsid w:val="00BD2A82"/>
    <w:rsid w:val="00C31F6E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6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6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2024-01-11T16:59:00Z</dcterms:created>
  <dcterms:modified xsi:type="dcterms:W3CDTF">2024-01-11T20:19:00Z</dcterms:modified>
</cp:coreProperties>
</file>